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BEB" w:rsidRDefault="00EA7BEB" w14:paraId="6945FCFD" w14:textId="41A47215">
      <w:pPr>
        <w:pStyle w:val="Corpo"/>
        <w:jc w:val="both"/>
      </w:pPr>
    </w:p>
    <w:p w:rsidRPr="00747A11" w:rsidR="00747A11" w:rsidP="00747A11" w:rsidRDefault="00747A11" w14:paraId="2B2E2BBC" w14:textId="2D9E51B3">
      <w:pPr>
        <w:pStyle w:val="Corpo"/>
        <w:rPr>
          <w:b/>
          <w:bCs/>
          <w:sz w:val="24"/>
          <w:szCs w:val="24"/>
        </w:rPr>
      </w:pPr>
      <w:r w:rsidRPr="00747A11">
        <w:rPr>
          <w:b/>
          <w:bCs/>
          <w:sz w:val="24"/>
          <w:szCs w:val="24"/>
        </w:rPr>
        <w:t>13 de setembro – Dia Internacional d</w:t>
      </w:r>
      <w:r w:rsidR="00C51255">
        <w:rPr>
          <w:b/>
          <w:bCs/>
          <w:sz w:val="24"/>
          <w:szCs w:val="24"/>
        </w:rPr>
        <w:t>as</w:t>
      </w:r>
      <w:r w:rsidRPr="00747A11">
        <w:rPr>
          <w:b/>
          <w:bCs/>
          <w:sz w:val="24"/>
          <w:szCs w:val="24"/>
        </w:rPr>
        <w:t xml:space="preserve"> Heranças</w:t>
      </w:r>
    </w:p>
    <w:p w:rsidR="00747A11" w:rsidP="00747A11" w:rsidRDefault="00747A11" w14:paraId="0DBDA55A" w14:textId="77777777" w14:noSpellErr="1">
      <w:pPr>
        <w:pStyle w:val="Corpo"/>
        <w:rPr>
          <w:sz w:val="28"/>
          <w:szCs w:val="28"/>
        </w:rPr>
      </w:pPr>
    </w:p>
    <w:p w:rsidR="3C641E59" w:rsidP="79765520" w:rsidRDefault="3C641E59" w14:paraId="2BD8E5EE" w14:textId="2C0C1572">
      <w:pPr>
        <w:pStyle w:val="Corpo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color w:val="auto"/>
          <w:sz w:val="30"/>
          <w:szCs w:val="30"/>
        </w:rPr>
      </w:pPr>
      <w:r w:rsidRPr="79765520" w:rsidR="3C641E59">
        <w:rPr>
          <w:b w:val="1"/>
          <w:bCs w:val="1"/>
          <w:color w:val="auto"/>
          <w:sz w:val="30"/>
          <w:szCs w:val="30"/>
        </w:rPr>
        <w:t>1% da sua herança pode fazer 100% de diferença</w:t>
      </w:r>
    </w:p>
    <w:p w:rsidR="0650CA4B" w:rsidP="79765520" w:rsidRDefault="0650CA4B" w14:paraId="51F55350" w14:textId="4AE44487">
      <w:pPr>
        <w:pStyle w:val="Corpo"/>
        <w:jc w:val="center"/>
        <w:rPr>
          <w:b w:val="1"/>
          <w:bCs w:val="1"/>
          <w:color w:val="auto"/>
          <w:sz w:val="24"/>
          <w:szCs w:val="24"/>
        </w:rPr>
      </w:pPr>
      <w:r w:rsidRPr="79765520" w:rsidR="0650CA4B">
        <w:rPr>
          <w:b w:val="1"/>
          <w:bCs w:val="1"/>
          <w:color w:val="auto"/>
          <w:sz w:val="24"/>
          <w:szCs w:val="24"/>
        </w:rPr>
        <w:t xml:space="preserve">Deixe um legado solidário e contribua para um futuro com </w:t>
      </w:r>
      <w:r w:rsidRPr="79765520" w:rsidR="0650CA4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PT"/>
        </w:rPr>
        <w:t>amor e segurança para centenas de crianças e jovens em Portugal.</w:t>
      </w:r>
    </w:p>
    <w:p w:rsidR="79765520" w:rsidP="79765520" w:rsidRDefault="79765520" w14:paraId="778A5EB7" w14:textId="7CE5F390">
      <w:pPr>
        <w:pStyle w:val="Corpo"/>
        <w:jc w:val="center"/>
        <w:rPr>
          <w:color w:val="auto"/>
          <w:sz w:val="28"/>
          <w:szCs w:val="28"/>
        </w:rPr>
      </w:pPr>
    </w:p>
    <w:p w:rsidRPr="00C51255" w:rsidR="00C51255" w:rsidP="79765520" w:rsidRDefault="00C51255" w14:paraId="7B9FAB30" w14:textId="3ED01C7B">
      <w:pPr>
        <w:pStyle w:val="Corpo"/>
        <w:spacing w:after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765520" w:rsidR="00C5125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Setembro</w:t>
      </w:r>
      <w:r w:rsidRPr="79765520" w:rsidR="00C5125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é</w:t>
      </w:r>
      <w:r w:rsidRPr="79765520" w:rsidR="00C5125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 mês Internacional das Heranças</w:t>
      </w:r>
      <w:r w:rsidRPr="79765520" w:rsidR="0C4167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79765520" w:rsidR="00C5125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9765520" w:rsidR="3A03F80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</w:t>
      </w:r>
      <w:r w:rsidRPr="79765520" w:rsidR="00C5125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ia 13 marca esta </w:t>
      </w:r>
      <w:r w:rsidRPr="79765520" w:rsidR="614740E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data </w:t>
      </w:r>
      <w:r w:rsidRPr="79765520" w:rsidR="00C5125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 </w:t>
      </w:r>
      <w:r w:rsidRPr="79765520" w:rsidR="00C5125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as Aldeias de Crianças SOS </w:t>
      </w:r>
      <w:r w:rsidRPr="79765520" w:rsidR="0008668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lembra</w:t>
      </w:r>
      <w:r w:rsidRPr="79765520" w:rsidR="00B3D54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</w:t>
      </w:r>
      <w:r w:rsidRPr="79765520" w:rsidR="0008668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que é possível</w:t>
      </w:r>
      <w:r w:rsidRPr="79765520" w:rsidR="5F92B4C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incluir, </w:t>
      </w:r>
      <w:r w:rsidRPr="79765520" w:rsidR="5F92B4C1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PT"/>
        </w:rPr>
        <w:t>ao lado dos seus entes queridos,</w:t>
      </w:r>
      <w:r w:rsidRPr="79765520" w:rsidR="5F92B4C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 organização</w:t>
      </w:r>
      <w:r w:rsidRPr="79765520" w:rsidR="00C5125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no seu testamento</w:t>
      </w:r>
      <w:r w:rsidRPr="79765520" w:rsidR="78983D2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</w:p>
    <w:p w:rsidRPr="00C51255" w:rsidR="00C51255" w:rsidP="79765520" w:rsidRDefault="00C51255" w14:paraId="37775057" w14:textId="77777777" w14:noSpellErr="1">
      <w:pPr>
        <w:pStyle w:val="Corpo"/>
        <w:spacing w:after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C51255" w:rsidR="00747A11" w:rsidP="79765520" w:rsidRDefault="00747A11" w14:paraId="254CF997" w14:textId="7F705286">
      <w:pPr>
        <w:pStyle w:val="Corpo"/>
        <w:spacing w:after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Nos últimos anos, </w:t>
      </w:r>
      <w:r w:rsidRPr="79765520" w:rsidR="0008668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</w:t>
      </w:r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lguns doadores escolhe</w:t>
      </w:r>
      <w:r w:rsidRPr="79765520" w:rsidR="0A2108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ram</w:t>
      </w:r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as Aldeias de Crianças SOS para deixar o seu legado</w:t>
      </w:r>
      <w:r w:rsidRPr="79765520" w:rsidR="1A09C1D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solidário</w:t>
      </w:r>
      <w:r w:rsidRPr="79765520" w:rsidR="006D7C3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 Deste modo</w:t>
      </w:r>
      <w:r w:rsidRPr="79765520" w:rsidR="04D30F2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</w:t>
      </w:r>
      <w:r w:rsidRPr="79765520" w:rsidR="1EAB2D0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9765520" w:rsidR="2CB952E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têm contribuído</w:t>
      </w:r>
      <w:r w:rsidRPr="79765520" w:rsidR="315ABE1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para um mundo onde todas as crianças possam crescer com amor e segurança.</w:t>
      </w:r>
    </w:p>
    <w:p w:rsidRPr="00C51255" w:rsidR="00747A11" w:rsidP="79765520" w:rsidRDefault="00747A11" w14:paraId="6B801DF1" w14:textId="46838142">
      <w:pPr>
        <w:pStyle w:val="Corpo"/>
        <w:spacing w:after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747A11" w:rsidP="79765520" w:rsidRDefault="00747A11" w14:paraId="083A1FE8" w14:textId="07522EA8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PT"/>
        </w:rPr>
      </w:pPr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É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possível</w:t>
      </w:r>
      <w:proofErr w:type="spellEnd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deixar</w:t>
      </w:r>
      <w:proofErr w:type="spellEnd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uma</w:t>
      </w:r>
      <w:proofErr w:type="spellEnd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herança</w:t>
      </w:r>
      <w:proofErr w:type="spellEnd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às</w:t>
      </w:r>
      <w:proofErr w:type="spellEnd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Aldeias de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Crianças</w:t>
      </w:r>
      <w:proofErr w:type="spellEnd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SOS</w:t>
      </w:r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por</w:t>
      </w:r>
      <w:proofErr w:type="spellEnd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mais</w:t>
      </w:r>
      <w:proofErr w:type="spellEnd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pequena</w:t>
      </w:r>
      <w:proofErr w:type="spellEnd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que </w:t>
      </w:r>
      <w:proofErr w:type="spellStart"/>
      <w:r w:rsidRPr="79765520" w:rsidR="00747A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seja</w:t>
      </w:r>
      <w:proofErr w:type="spellEnd"/>
      <w:r w:rsidRPr="79765520" w:rsidR="3CA284D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79765520" w:rsidR="3CA284D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PT"/>
        </w:rPr>
        <w:t xml:space="preserve"> A sua generosidade traduz-se na possibilidade de deixar um legado sem validade para as centenas de crianças, jovens e famílias que </w:t>
      </w:r>
      <w:r w:rsidRPr="79765520" w:rsidR="0EC1FB1E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PT"/>
        </w:rPr>
        <w:t>a organização acompanha</w:t>
      </w:r>
      <w:r w:rsidRPr="79765520" w:rsidR="3CA284D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PT"/>
        </w:rPr>
        <w:t xml:space="preserve"> em</w:t>
      </w:r>
      <w:r w:rsidRPr="79765520" w:rsidR="3CA284D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PT"/>
        </w:rPr>
        <w:t xml:space="preserve"> Portugal. </w:t>
      </w:r>
    </w:p>
    <w:p w:rsidRPr="00C51255" w:rsidR="00747A11" w:rsidP="79765520" w:rsidRDefault="00747A11" w14:paraId="631EB096" w14:textId="77777777" w14:noSpellErr="1">
      <w:pPr>
        <w:pStyle w:val="Corpo"/>
        <w:spacing w:after="0"/>
        <w:jc w:val="both"/>
        <w:rPr>
          <w:color w:val="auto"/>
          <w:sz w:val="36"/>
          <w:szCs w:val="36"/>
        </w:rPr>
      </w:pPr>
    </w:p>
    <w:p w:rsidR="00747A11" w:rsidP="79765520" w:rsidRDefault="00747A11" w14:paraId="21FE7FD6" w14:textId="4FA22EA4">
      <w:pPr>
        <w:pStyle w:val="Corpo"/>
        <w:spacing w:after="0"/>
        <w:jc w:val="center"/>
        <w:rPr>
          <w:color w:val="auto"/>
          <w:sz w:val="36"/>
          <w:szCs w:val="36"/>
        </w:rPr>
      </w:pPr>
      <w:r w:rsidRPr="79765520" w:rsidR="00747A11">
        <w:rPr>
          <w:color w:val="auto"/>
          <w:sz w:val="36"/>
          <w:szCs w:val="36"/>
        </w:rPr>
        <w:t>1% da sua herança pode fazer 100% d</w:t>
      </w:r>
      <w:r w:rsidRPr="79765520" w:rsidR="34FE3619">
        <w:rPr>
          <w:color w:val="auto"/>
          <w:sz w:val="36"/>
          <w:szCs w:val="36"/>
        </w:rPr>
        <w:t>e</w:t>
      </w:r>
      <w:r w:rsidRPr="79765520" w:rsidR="00747A11">
        <w:rPr>
          <w:color w:val="auto"/>
          <w:sz w:val="36"/>
          <w:szCs w:val="36"/>
        </w:rPr>
        <w:t xml:space="preserve"> diferença</w:t>
      </w:r>
      <w:r w:rsidRPr="79765520" w:rsidR="2CEEF50E">
        <w:rPr>
          <w:color w:val="auto"/>
          <w:sz w:val="36"/>
          <w:szCs w:val="36"/>
        </w:rPr>
        <w:t>!</w:t>
      </w:r>
    </w:p>
    <w:p w:rsidRPr="00C51255" w:rsidR="00D679E4" w:rsidP="00747A11" w:rsidRDefault="00D679E4" w14:paraId="731661FC" w14:textId="77777777">
      <w:pPr>
        <w:pStyle w:val="Corpo"/>
        <w:spacing w:after="0"/>
        <w:jc w:val="both"/>
        <w:rPr>
          <w:color w:val="auto"/>
          <w:sz w:val="24"/>
          <w:szCs w:val="24"/>
        </w:rPr>
      </w:pPr>
    </w:p>
    <w:p w:rsidR="00D679E4" w:rsidP="79765520" w:rsidRDefault="00D679E4" w14:paraId="7FA54D77" w14:textId="08C3A205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cs="Calibri"/>
        </w:rPr>
      </w:pPr>
      <w:r w:rsidRPr="79765520" w:rsidR="00747A11">
        <w:rPr>
          <w:rFonts w:ascii="Calibri" w:hAnsi="Calibri" w:cs="Calibri"/>
        </w:rPr>
        <w:t>Incluir as Aldeias de Crianças SOS no seu testamento é um ato de muita</w:t>
      </w:r>
      <w:r w:rsidRPr="79765520" w:rsidR="00D679E4">
        <w:rPr>
          <w:rFonts w:ascii="Calibri" w:hAnsi="Calibri" w:cs="Calibri"/>
        </w:rPr>
        <w:t xml:space="preserve"> g</w:t>
      </w:r>
      <w:r w:rsidRPr="79765520" w:rsidR="00747A11">
        <w:rPr>
          <w:rFonts w:ascii="Calibri" w:hAnsi="Calibri" w:cs="Calibri"/>
        </w:rPr>
        <w:t>enerosidade. </w:t>
      </w:r>
    </w:p>
    <w:p w:rsidR="00747A11" w:rsidP="79765520" w:rsidRDefault="00747A11" w14:paraId="60E89734" w14:textId="38A8C0DC">
      <w:pPr>
        <w:pStyle w:val="NormalWeb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cs="Calibri"/>
        </w:rPr>
      </w:pPr>
      <w:r w:rsidRPr="79765520" w:rsidR="00747A11">
        <w:rPr>
          <w:rFonts w:ascii="Calibri" w:hAnsi="Calibri" w:cs="Calibri"/>
        </w:rPr>
        <w:t>Quando decidir fazer o seu testamento, podem surgir algumas dúvidas e questões</w:t>
      </w:r>
      <w:r w:rsidRPr="79765520" w:rsidR="00D679E4">
        <w:rPr>
          <w:rFonts w:ascii="Calibri" w:hAnsi="Calibri" w:cs="Calibri"/>
        </w:rPr>
        <w:t xml:space="preserve"> e poderá consultar </w:t>
      </w:r>
      <w:r w:rsidRPr="79765520" w:rsidR="00747A11">
        <w:rPr>
          <w:rFonts w:ascii="Calibri" w:hAnsi="Calibri" w:cs="Calibri"/>
        </w:rPr>
        <w:t xml:space="preserve">todas as informações </w:t>
      </w:r>
      <w:r w:rsidRPr="79765520" w:rsidR="7B476A07">
        <w:rPr>
          <w:rFonts w:ascii="Calibri" w:hAnsi="Calibri" w:cs="Calibri"/>
        </w:rPr>
        <w:t>no website</w:t>
      </w:r>
      <w:r w:rsidRPr="79765520" w:rsidR="77811710">
        <w:rPr>
          <w:rFonts w:ascii="Calibri" w:hAnsi="Calibri" w:cs="Calibri"/>
        </w:rPr>
        <w:t>: LINK</w:t>
      </w:r>
    </w:p>
    <w:p w:rsidRPr="00C51255" w:rsidR="00747A11" w:rsidP="00747A11" w:rsidRDefault="00747A11" w14:paraId="79308FB7" w14:textId="77777777">
      <w:pPr>
        <w:pStyle w:val="Corpo"/>
        <w:rPr>
          <w:color w:val="auto"/>
          <w:sz w:val="28"/>
          <w:szCs w:val="28"/>
        </w:rPr>
      </w:pPr>
    </w:p>
    <w:p w:rsidR="00747A11" w:rsidRDefault="00747A11" w14:paraId="27DFAD5C" w14:textId="77777777">
      <w:pPr>
        <w:pStyle w:val="Corpo"/>
        <w:jc w:val="center"/>
        <w:rPr>
          <w:sz w:val="28"/>
          <w:szCs w:val="28"/>
        </w:rPr>
      </w:pPr>
    </w:p>
    <w:p w:rsidR="00747A11" w:rsidRDefault="00747A11" w14:paraId="6C060B3E" w14:textId="77777777">
      <w:pPr>
        <w:pStyle w:val="Corpo"/>
        <w:jc w:val="center"/>
        <w:rPr>
          <w:sz w:val="28"/>
          <w:szCs w:val="28"/>
        </w:rPr>
      </w:pPr>
    </w:p>
    <w:p w:rsidR="00747A11" w:rsidRDefault="00747A11" w14:paraId="3B3B2BD7" w14:textId="77777777">
      <w:pPr>
        <w:pStyle w:val="Corpo"/>
        <w:jc w:val="center"/>
        <w:rPr>
          <w:sz w:val="28"/>
          <w:szCs w:val="28"/>
        </w:rPr>
      </w:pPr>
    </w:p>
    <w:p w:rsidR="00747A11" w:rsidRDefault="00747A11" w14:paraId="6FDFAA5E" w14:textId="77777777">
      <w:pPr>
        <w:pStyle w:val="Corpo"/>
        <w:jc w:val="center"/>
        <w:rPr>
          <w:sz w:val="28"/>
          <w:szCs w:val="28"/>
        </w:rPr>
      </w:pPr>
    </w:p>
    <w:p w:rsidR="00747A11" w:rsidRDefault="00747A11" w14:paraId="461D28D3" w14:textId="77777777">
      <w:pPr>
        <w:pStyle w:val="Corpo"/>
        <w:jc w:val="center"/>
        <w:rPr>
          <w:sz w:val="28"/>
          <w:szCs w:val="28"/>
        </w:rPr>
      </w:pPr>
    </w:p>
    <w:p w:rsidR="00747A11" w:rsidRDefault="00747A11" w14:paraId="7FB1B15F" w14:textId="77777777">
      <w:pPr>
        <w:pStyle w:val="Corpo"/>
        <w:jc w:val="center"/>
        <w:rPr>
          <w:sz w:val="28"/>
          <w:szCs w:val="28"/>
        </w:rPr>
      </w:pPr>
    </w:p>
    <w:p w:rsidR="00EA7BEB" w:rsidRDefault="00B0420F" w14:paraId="3065E6E4" w14:textId="0399BDF4">
      <w:pPr>
        <w:pStyle w:val="Corpo"/>
        <w:jc w:val="both"/>
      </w:pPr>
      <w:r>
        <w:t xml:space="preserve"> </w:t>
      </w:r>
    </w:p>
    <w:sectPr w:rsidR="00EA7BEB">
      <w:headerReference w:type="default" r:id="rId7"/>
      <w:footerReference w:type="default" r:id="rId8"/>
      <w:pgSz w:w="11900" w:h="16840" w:orient="portrait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20F" w:rsidRDefault="00B0420F" w14:paraId="1AF44573" w14:textId="77777777">
      <w:r>
        <w:separator/>
      </w:r>
    </w:p>
  </w:endnote>
  <w:endnote w:type="continuationSeparator" w:id="0">
    <w:p w:rsidR="00B0420F" w:rsidRDefault="00B0420F" w14:paraId="659B27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BEB" w:rsidRDefault="00EA7BEB" w14:paraId="101AE68E" w14:textId="77777777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20F" w:rsidRDefault="00B0420F" w14:paraId="74AEE896" w14:textId="77777777">
      <w:r>
        <w:separator/>
      </w:r>
    </w:p>
  </w:footnote>
  <w:footnote w:type="continuationSeparator" w:id="0">
    <w:p w:rsidR="00B0420F" w:rsidRDefault="00B0420F" w14:paraId="123E92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A7BEB" w:rsidRDefault="00B0420F" w14:paraId="59A7E2EA" w14:textId="77777777">
    <w:pPr>
      <w:pStyle w:val="Cabealho"/>
      <w:tabs>
        <w:tab w:val="clear" w:pos="8504"/>
        <w:tab w:val="right" w:pos="8478"/>
      </w:tabs>
    </w:pPr>
    <w:r>
      <w:rPr>
        <w:noProof/>
      </w:rPr>
      <w:drawing>
        <wp:inline distT="0" distB="0" distL="0" distR="0" wp14:anchorId="529E7396" wp14:editId="23C535A2">
          <wp:extent cx="2095500" cy="533400"/>
          <wp:effectExtent l="0" t="0" r="0" b="0"/>
          <wp:docPr id="1073741825" name="officeArt object" descr="Logo_SOS_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SOS_100" descr="Logo_SOS_1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EB"/>
    <w:rsid w:val="00086687"/>
    <w:rsid w:val="001E3C86"/>
    <w:rsid w:val="002F5E0F"/>
    <w:rsid w:val="00546ED7"/>
    <w:rsid w:val="006D7C30"/>
    <w:rsid w:val="00747A11"/>
    <w:rsid w:val="00AB224E"/>
    <w:rsid w:val="00B0420F"/>
    <w:rsid w:val="00B3D542"/>
    <w:rsid w:val="00C51255"/>
    <w:rsid w:val="00D679E4"/>
    <w:rsid w:val="00EA7BEB"/>
    <w:rsid w:val="045B4ADD"/>
    <w:rsid w:val="04D30F29"/>
    <w:rsid w:val="0650CA4B"/>
    <w:rsid w:val="0A2108A1"/>
    <w:rsid w:val="0C4167A7"/>
    <w:rsid w:val="0D22A838"/>
    <w:rsid w:val="0EC1FB1E"/>
    <w:rsid w:val="1562A42A"/>
    <w:rsid w:val="16FE748B"/>
    <w:rsid w:val="17179CE8"/>
    <w:rsid w:val="189A44EC"/>
    <w:rsid w:val="1A09C1DE"/>
    <w:rsid w:val="1D6DB60F"/>
    <w:rsid w:val="1EAB2D0C"/>
    <w:rsid w:val="293CF0E2"/>
    <w:rsid w:val="2A38BF71"/>
    <w:rsid w:val="2C7491A4"/>
    <w:rsid w:val="2CB952E8"/>
    <w:rsid w:val="2CEEF50E"/>
    <w:rsid w:val="2E106205"/>
    <w:rsid w:val="315ABE16"/>
    <w:rsid w:val="33EC7D51"/>
    <w:rsid w:val="34FE3619"/>
    <w:rsid w:val="380556B5"/>
    <w:rsid w:val="395D2D41"/>
    <w:rsid w:val="3A03F808"/>
    <w:rsid w:val="3AF6D293"/>
    <w:rsid w:val="3C641E59"/>
    <w:rsid w:val="3CA284D6"/>
    <w:rsid w:val="3FCA43B6"/>
    <w:rsid w:val="449DB4D9"/>
    <w:rsid w:val="47D5559B"/>
    <w:rsid w:val="48236805"/>
    <w:rsid w:val="4D40C526"/>
    <w:rsid w:val="4E92A989"/>
    <w:rsid w:val="5F1E5831"/>
    <w:rsid w:val="5F92B4C1"/>
    <w:rsid w:val="614740EE"/>
    <w:rsid w:val="626CF641"/>
    <w:rsid w:val="63F1C954"/>
    <w:rsid w:val="6E8A437E"/>
    <w:rsid w:val="72B5D8E4"/>
    <w:rsid w:val="77477B66"/>
    <w:rsid w:val="77811710"/>
    <w:rsid w:val="78983D26"/>
    <w:rsid w:val="79765520"/>
    <w:rsid w:val="7B476A07"/>
    <w:rsid w:val="7BB6D8F0"/>
    <w:rsid w:val="7C5EB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F33C"/>
  <w15:docId w15:val="{FD66413F-776F-4794-991C-DA527A4A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iperligao"/>
    <w:rPr>
      <w:outline w:val="0"/>
      <w:color w:val="0563C1"/>
      <w:u w:val="single" w:color="0563C1"/>
    </w:rPr>
  </w:style>
  <w:style w:type="paragraph" w:styleId="NormalWeb">
    <w:name w:val="Normal (Web)"/>
    <w:basedOn w:val="Normal"/>
    <w:uiPriority w:val="99"/>
    <w:semiHidden/>
    <w:unhideWhenUsed/>
    <w:rsid w:val="00747A1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86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7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</dc:creator>
  <lastModifiedBy>Emerson Marques</lastModifiedBy>
  <revision>5</revision>
  <dcterms:created xsi:type="dcterms:W3CDTF">2022-09-09T10:27:00.0000000Z</dcterms:created>
  <dcterms:modified xsi:type="dcterms:W3CDTF">2022-09-12T14:33:14.2103781Z</dcterms:modified>
</coreProperties>
</file>